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BC17DD" w:rsidRDefault="00BC17DD" w:rsidP="00BC17DD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BC17DD" w:rsidRDefault="00BC17DD" w:rsidP="00BC17DD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BC17DD" w:rsidRDefault="00BC17DD" w:rsidP="00BC17DD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BC17DD" w:rsidRDefault="00BC17DD" w:rsidP="00BC17DD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BC17DD" w:rsidRDefault="00BC17DD" w:rsidP="00BC17DD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BC17DD" w:rsidRDefault="00BC17DD" w:rsidP="00BC17DD">
      <w:pPr>
        <w:jc w:val="center"/>
        <w:outlineLvl w:val="0"/>
        <w:rPr>
          <w:szCs w:val="28"/>
        </w:rPr>
      </w:pPr>
    </w:p>
    <w:p w:rsidR="00BC17DD" w:rsidRDefault="00BC17DD" w:rsidP="00BC17DD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BC17DD" w:rsidRDefault="00BC17DD" w:rsidP="00BC17DD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BC17DD" w:rsidRDefault="00BC17DD" w:rsidP="00BC17DD">
      <w:pPr>
        <w:rPr>
          <w:szCs w:val="28"/>
        </w:rPr>
      </w:pPr>
      <w:r>
        <w:rPr>
          <w:szCs w:val="28"/>
        </w:rPr>
        <w:t xml:space="preserve">№ 7       </w:t>
      </w:r>
    </w:p>
    <w:p w:rsidR="0099437A" w:rsidRDefault="0099437A" w:rsidP="00BC17DD">
      <w:pPr>
        <w:rPr>
          <w:b/>
        </w:rPr>
      </w:pPr>
    </w:p>
    <w:p w:rsidR="00363B2D" w:rsidRPr="00363B2D" w:rsidRDefault="00363B2D" w:rsidP="00363B2D">
      <w:pPr>
        <w:jc w:val="center"/>
        <w:rPr>
          <w:b/>
        </w:rPr>
      </w:pPr>
      <w:r w:rsidRPr="00363B2D">
        <w:rPr>
          <w:b/>
        </w:rPr>
        <w:t>О заместителе Председателя Собрания депутатов</w:t>
      </w:r>
    </w:p>
    <w:p w:rsidR="00363B2D" w:rsidRDefault="00BC17DD" w:rsidP="00363B2D">
      <w:pPr>
        <w:jc w:val="center"/>
      </w:pPr>
      <w:proofErr w:type="spellStart"/>
      <w:r>
        <w:rPr>
          <w:b/>
        </w:rPr>
        <w:t>Исменецкого</w:t>
      </w:r>
      <w:proofErr w:type="spellEnd"/>
      <w:r w:rsidR="00363B2D">
        <w:rPr>
          <w:b/>
        </w:rPr>
        <w:t xml:space="preserve"> сельского поселения</w:t>
      </w:r>
    </w:p>
    <w:p w:rsidR="00363B2D" w:rsidRPr="00AB0D7F" w:rsidRDefault="00363B2D" w:rsidP="00363B2D">
      <w:pPr>
        <w:jc w:val="center"/>
      </w:pPr>
    </w:p>
    <w:p w:rsidR="00363B2D" w:rsidRPr="00AB0D7F" w:rsidRDefault="00363B2D" w:rsidP="00363B2D">
      <w:pPr>
        <w:jc w:val="center"/>
      </w:pPr>
      <w:r w:rsidRPr="00AB0D7F">
        <w:t>Собрание депутатов</w:t>
      </w:r>
      <w:r w:rsidR="00473D5C">
        <w:t xml:space="preserve"> </w:t>
      </w:r>
      <w:proofErr w:type="spellStart"/>
      <w:r w:rsidR="00BC17DD">
        <w:t>Исменецкого</w:t>
      </w:r>
      <w:proofErr w:type="spellEnd"/>
      <w:r w:rsidR="00473D5C">
        <w:t xml:space="preserve"> сельского поселения</w:t>
      </w:r>
    </w:p>
    <w:p w:rsidR="00363B2D" w:rsidRPr="00AB0D7F" w:rsidRDefault="00363B2D" w:rsidP="00363B2D">
      <w:pPr>
        <w:jc w:val="center"/>
      </w:pPr>
    </w:p>
    <w:p w:rsidR="00363B2D" w:rsidRPr="00AB0D7F" w:rsidRDefault="00363B2D" w:rsidP="00363B2D">
      <w:pPr>
        <w:jc w:val="center"/>
        <w:rPr>
          <w:b/>
        </w:rPr>
      </w:pPr>
      <w:r w:rsidRPr="00AB0D7F">
        <w:rPr>
          <w:b/>
        </w:rPr>
        <w:t>РЕШИЛО:</w:t>
      </w:r>
    </w:p>
    <w:p w:rsidR="00363B2D" w:rsidRPr="00AB0D7F" w:rsidRDefault="00363B2D" w:rsidP="00363B2D">
      <w:r w:rsidRPr="00AB0D7F">
        <w:t xml:space="preserve">         </w:t>
      </w:r>
    </w:p>
    <w:p w:rsidR="00363B2D" w:rsidRDefault="00363B2D" w:rsidP="00903CCF">
      <w:pPr>
        <w:jc w:val="both"/>
      </w:pPr>
      <w:r w:rsidRPr="00AB0D7F">
        <w:t xml:space="preserve">        Избрать заместителем Председателя Собрания депутатов </w:t>
      </w:r>
      <w:proofErr w:type="spellStart"/>
      <w:r w:rsidR="00BC17DD">
        <w:t>Исменецкого</w:t>
      </w:r>
      <w:proofErr w:type="spellEnd"/>
      <w:r>
        <w:t xml:space="preserve"> сельского поселения </w:t>
      </w:r>
      <w:r w:rsidR="003F21CA">
        <w:t xml:space="preserve">пятого </w:t>
      </w:r>
      <w:proofErr w:type="gramStart"/>
      <w:r w:rsidR="003F21CA">
        <w:t>созыва</w:t>
      </w:r>
      <w:r>
        <w:t xml:space="preserve"> </w:t>
      </w:r>
      <w:r w:rsidRPr="00AB0D7F">
        <w:t>депутата</w:t>
      </w:r>
      <w:r>
        <w:t xml:space="preserve"> </w:t>
      </w:r>
      <w:r w:rsidR="00903CCF">
        <w:t>Петрова Николая Валериевича</w:t>
      </w:r>
      <w:proofErr w:type="gramEnd"/>
      <w:r w:rsidR="00903CCF">
        <w:t>.</w:t>
      </w:r>
    </w:p>
    <w:p w:rsidR="00363B2D" w:rsidRDefault="00363B2D" w:rsidP="00363B2D"/>
    <w:p w:rsidR="00363B2D" w:rsidRDefault="00363B2D" w:rsidP="00363B2D"/>
    <w:p w:rsidR="00363B2D" w:rsidRPr="00AB0D7F" w:rsidRDefault="00363B2D" w:rsidP="00363B2D"/>
    <w:p w:rsidR="00363B2D" w:rsidRPr="00AB0D7F" w:rsidRDefault="00363B2D" w:rsidP="00363B2D">
      <w:r w:rsidRPr="00AB0D7F">
        <w:t xml:space="preserve">       Председатель Собрания депутатов</w:t>
      </w:r>
    </w:p>
    <w:p w:rsidR="00363B2D" w:rsidRPr="00AB0D7F" w:rsidRDefault="00363B2D" w:rsidP="00363B2D">
      <w:r>
        <w:t xml:space="preserve">       </w:t>
      </w:r>
      <w:proofErr w:type="spellStart"/>
      <w:r w:rsidR="00BC17DD">
        <w:t>Исменецкого</w:t>
      </w:r>
      <w:proofErr w:type="spellEnd"/>
      <w:r w:rsidR="00F50A12">
        <w:t xml:space="preserve"> сельского поселения                         </w:t>
      </w:r>
      <w:r w:rsidR="00903CCF">
        <w:t xml:space="preserve">   </w:t>
      </w:r>
      <w:r w:rsidR="00F50A12">
        <w:t xml:space="preserve"> </w:t>
      </w:r>
      <w:r w:rsidR="00903CCF">
        <w:t>О.В.</w:t>
      </w:r>
      <w:proofErr w:type="gramStart"/>
      <w:r w:rsidR="00903CCF">
        <w:t>Петровская</w:t>
      </w:r>
      <w:proofErr w:type="gramEnd"/>
    </w:p>
    <w:p w:rsidR="00CE0017" w:rsidRPr="00AB0D7F" w:rsidRDefault="00CE0017" w:rsidP="00363B2D">
      <w:pPr>
        <w:jc w:val="center"/>
      </w:pP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120497"/>
    <w:rsid w:val="00172A10"/>
    <w:rsid w:val="001F3FB8"/>
    <w:rsid w:val="002D7ADC"/>
    <w:rsid w:val="00363B2D"/>
    <w:rsid w:val="003D00FC"/>
    <w:rsid w:val="003F21CA"/>
    <w:rsid w:val="00473D5C"/>
    <w:rsid w:val="005C5488"/>
    <w:rsid w:val="00674CEE"/>
    <w:rsid w:val="006D48B6"/>
    <w:rsid w:val="007C150F"/>
    <w:rsid w:val="00813DD7"/>
    <w:rsid w:val="00832B6E"/>
    <w:rsid w:val="008850A2"/>
    <w:rsid w:val="00903CCF"/>
    <w:rsid w:val="0095276D"/>
    <w:rsid w:val="0099437A"/>
    <w:rsid w:val="00995ED7"/>
    <w:rsid w:val="00AE12DD"/>
    <w:rsid w:val="00BC17DD"/>
    <w:rsid w:val="00C45FC9"/>
    <w:rsid w:val="00CE0017"/>
    <w:rsid w:val="00CF0D42"/>
    <w:rsid w:val="00DE46AC"/>
    <w:rsid w:val="00E27475"/>
    <w:rsid w:val="00E56146"/>
    <w:rsid w:val="00F31C1F"/>
    <w:rsid w:val="00F37889"/>
    <w:rsid w:val="00F50A12"/>
    <w:rsid w:val="00F54BE5"/>
    <w:rsid w:val="00FE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25</cp:revision>
  <cp:lastPrinted>2024-09-26T13:09:00Z</cp:lastPrinted>
  <dcterms:created xsi:type="dcterms:W3CDTF">2019-09-11T06:35:00Z</dcterms:created>
  <dcterms:modified xsi:type="dcterms:W3CDTF">2024-09-26T13:10:00Z</dcterms:modified>
</cp:coreProperties>
</file>